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5A4" w:rsidRDefault="002E0D81">
      <w:r>
        <w:t>The middle school that I’m peer teaching at has an ethnically diverse student population</w:t>
      </w:r>
      <w:r w:rsidR="00907A4B">
        <w:t xml:space="preserve"> of roughly 240 students in grades 6</w:t>
      </w:r>
      <w:r w:rsidR="00907A4B" w:rsidRPr="00907A4B">
        <w:rPr>
          <w:vertAlign w:val="superscript"/>
        </w:rPr>
        <w:t>th</w:t>
      </w:r>
      <w:r w:rsidR="00907A4B">
        <w:t xml:space="preserve"> through 12th.  It is in the Federal Way School District and mirrors the District student demographics of ~</w:t>
      </w:r>
      <w:r w:rsidR="00E43F50">
        <w:t xml:space="preserve">20% Black/African American, ~15% Asian, ~22% Hispanic, ~37% </w:t>
      </w:r>
      <w:bookmarkStart w:id="0" w:name="_GoBack"/>
      <w:bookmarkEnd w:id="0"/>
    </w:p>
    <w:sectPr w:rsidR="00F97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81"/>
    <w:rsid w:val="002E0D81"/>
    <w:rsid w:val="00907A4B"/>
    <w:rsid w:val="00D5017C"/>
    <w:rsid w:val="00E43F50"/>
    <w:rsid w:val="00E90AFB"/>
    <w:rsid w:val="00FB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30256D-FD0D-415D-8C80-C4B70695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 Chin</dc:creator>
  <cp:keywords/>
  <dc:description/>
  <cp:lastModifiedBy>Wilson Chin</cp:lastModifiedBy>
  <cp:revision>2</cp:revision>
  <dcterms:created xsi:type="dcterms:W3CDTF">2014-05-29T17:58:00Z</dcterms:created>
  <dcterms:modified xsi:type="dcterms:W3CDTF">2014-05-30T00:50:00Z</dcterms:modified>
</cp:coreProperties>
</file>